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5B9E" w14:textId="77777777" w:rsidR="00E46558" w:rsidRPr="00E46558" w:rsidRDefault="00E46558" w:rsidP="00E46558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46558">
        <w:rPr>
          <w:rFonts w:ascii="TH SarabunIT๙" w:eastAsia="Calibri" w:hAnsi="TH SarabunIT๙" w:cs="TH SarabunIT๙" w:hint="cs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03523A5" wp14:editId="01A52BC4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 descr="A logo with a torch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 descr="A logo with a torch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1EB4CF" w14:textId="77777777" w:rsidR="00E46558" w:rsidRPr="00E46558" w:rsidRDefault="00E46558" w:rsidP="00E46558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                  </w:t>
      </w:r>
    </w:p>
    <w:p w14:paraId="780B3F10" w14:textId="0B1F4ED8" w:rsidR="00E46558" w:rsidRPr="00E46558" w:rsidRDefault="00E46558" w:rsidP="00E46558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โครงการ ปีการศึกษา </w:t>
      </w: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</w:rPr>
        <w:t>256</w:t>
      </w:r>
      <w:r w:rsidR="00011496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8</w:t>
      </w: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ูป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ถัมภ์</w:t>
      </w:r>
    </w:p>
    <w:p w14:paraId="627F4F28" w14:textId="7AE397B0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ฝ่าย 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วิชาการ</w:t>
      </w:r>
    </w:p>
    <w:p w14:paraId="490CA598" w14:textId="373DDEBE" w:rsidR="00E46558" w:rsidRPr="00E46558" w:rsidRDefault="00E46558" w:rsidP="00E4655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โครงการ/รหัส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สนับสนุนการจัดการเรียนรู้ (รหัส </w:t>
      </w:r>
      <w:r w:rsidRPr="00E46558">
        <w:rPr>
          <w:rFonts w:ascii="TH SarabunIT๙" w:hAnsi="TH SarabunIT๙" w:cs="TH SarabunIT๙" w:hint="cs"/>
          <w:sz w:val="32"/>
          <w:szCs w:val="32"/>
        </w:rPr>
        <w:t>601.</w:t>
      </w:r>
      <w:r w:rsidR="00664017">
        <w:rPr>
          <w:rFonts w:ascii="TH SarabunIT๙" w:hAnsi="TH SarabunIT๙" w:cs="TH SarabunIT๙"/>
          <w:sz w:val="32"/>
          <w:szCs w:val="32"/>
        </w:rPr>
        <w:t>6</w:t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05399FEC" w14:textId="77777777" w:rsid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ลักษณะโครงการ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โครงการต่อเนื่อง </w:t>
      </w:r>
    </w:p>
    <w:p w14:paraId="28979B0B" w14:textId="2A33A9EE" w:rsidR="00241EF9" w:rsidRPr="00241EF9" w:rsidRDefault="00241EF9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41EF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41EF9">
        <w:rPr>
          <w:rFonts w:ascii="TH SarabunIT๙" w:eastAsia="Times New Roman" w:hAnsi="TH SarabunIT๙" w:cs="TH SarabunIT๙"/>
          <w:sz w:val="32"/>
          <w:szCs w:val="32"/>
        </w:rPr>
        <w:t xml:space="preserve">12 </w:t>
      </w:r>
      <w:r w:rsidRPr="00241EF9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การพัฒนาการเรียนรู้</w:t>
      </w:r>
    </w:p>
    <w:p w14:paraId="0EB8E333" w14:textId="05CC1668" w:rsidR="00E46558" w:rsidRPr="00E46558" w:rsidRDefault="00E46558" w:rsidP="00E4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ยุทธศาสตร์ชาติ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(2561-2580)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sz w:val="32"/>
          <w:szCs w:val="32"/>
        </w:rPr>
        <w:t>3</w:t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5F0D36C" w14:textId="6643C7AC" w:rsidR="00E46558" w:rsidRPr="00E46558" w:rsidRDefault="00E46558" w:rsidP="00E46558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41EF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41EF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62EBC367" w14:textId="1F852C58" w:rsidR="00E46558" w:rsidRDefault="00E46558" w:rsidP="00E4655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 พัฒนาศักยภาพและคุณลักษณะผู้เรียนตามถนัด ความสนใจ ด้วยการเรียนรู้อย่างมีความสุข</w:t>
      </w:r>
    </w:p>
    <w:p w14:paraId="5901A824" w14:textId="77777777" w:rsidR="00241EF9" w:rsidRPr="00F409CC" w:rsidRDefault="00241EF9" w:rsidP="00241EF9">
      <w:pPr>
        <w:spacing w:after="0" w:line="240" w:lineRule="auto"/>
        <w:ind w:firstLine="24"/>
        <w:rPr>
          <w:rStyle w:val="a6"/>
          <w:rFonts w:ascii="TH SarabunIT๙" w:hAnsi="TH SarabunIT๙" w:cs="TH SarabunIT๙"/>
          <w:color w:val="000000" w:themeColor="text1"/>
          <w:sz w:val="32"/>
          <w:szCs w:val="32"/>
        </w:rPr>
      </w:pPr>
      <w:r w:rsidRPr="00241EF9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409CC">
        <w:rPr>
          <w:rStyle w:val="a6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1C7B72F7" w14:textId="68AF9D65" w:rsidR="00241EF9" w:rsidRPr="00F409CC" w:rsidRDefault="00241EF9" w:rsidP="00241EF9">
      <w:pPr>
        <w:pStyle w:val="a7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409CC">
        <w:rPr>
          <w:rFonts w:ascii="TH SarabunIT๙" w:hAnsi="TH SarabunIT๙" w:cs="TH SarabunIT๙"/>
          <w:color w:val="000000" w:themeColor="text1"/>
          <w:sz w:val="32"/>
          <w:szCs w:val="32"/>
        </w:rPr>
        <w:t>1.4 </w:t>
      </w:r>
      <w:r w:rsidRPr="00F409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F409CC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F409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0425C842" w14:textId="06417A42" w:rsidR="00241EF9" w:rsidRPr="00F409CC" w:rsidRDefault="00241EF9" w:rsidP="00241EF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F409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นโยบายรัฐบาล</w:t>
      </w:r>
      <w:r w:rsidRPr="00F409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409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409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409CC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9B43936" w14:textId="00D30C9C" w:rsidR="00E46558" w:rsidRPr="00E46558" w:rsidRDefault="00E46558" w:rsidP="00E46558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นโยบายเร่งด่วน (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</w:rPr>
        <w:t>Quick Win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ด้านลดภาระ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นักเรียนและผู้</w:t>
      </w:r>
      <w:r w:rsidR="004F4A0D">
        <w:rPr>
          <w:rFonts w:ascii="TH SarabunIT๙" w:hAnsi="TH SarabunIT๙" w:cs="TH SarabunIT๙" w:hint="cs"/>
          <w:sz w:val="32"/>
          <w:szCs w:val="32"/>
          <w:cs/>
        </w:rPr>
        <w:t>ปก</w:t>
      </w:r>
      <w:r>
        <w:rPr>
          <w:rFonts w:ascii="TH SarabunIT๙" w:hAnsi="TH SarabunIT๙" w:cs="TH SarabunIT๙" w:hint="cs"/>
          <w:sz w:val="32"/>
          <w:szCs w:val="32"/>
          <w:cs/>
        </w:rPr>
        <w:t>ครอง</w:t>
      </w:r>
      <w:r w:rsidRPr="00E46558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</w:p>
    <w:p w14:paraId="62038A95" w14:textId="137492E7" w:rsidR="00E46558" w:rsidRPr="00E46558" w:rsidRDefault="00E46558" w:rsidP="00E4655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การเรียนรู้ทุกที่ทุกเวลา</w:t>
      </w:r>
    </w:p>
    <w:p w14:paraId="3CE85849" w14:textId="1663D292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ด้านประสิทธิภาพ</w:t>
      </w:r>
    </w:p>
    <w:p w14:paraId="7FD472D3" w14:textId="0D52DF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เปลี่ยนแปลงในศตวรรษที่ 21</w:t>
      </w:r>
    </w:p>
    <w:p w14:paraId="2486583E" w14:textId="483E1FF0" w:rsidR="00E46558" w:rsidRPr="004F4A0D" w:rsidRDefault="00E46558" w:rsidP="00E46558">
      <w:pPr>
        <w:pStyle w:val="a4"/>
        <w:tabs>
          <w:tab w:val="left" w:pos="1276"/>
          <w:tab w:val="left" w:pos="2268"/>
        </w:tabs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4F4A0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ตัวชี้วัดตามกลยุทธิ์</w:t>
      </w:r>
      <w:r w:rsidRPr="004F4A0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4F4A0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F4A0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4F4A0D">
        <w:rPr>
          <w:rFonts w:ascii="TH SarabunIT๙" w:eastAsia="Times New Roman" w:hAnsi="TH SarabunIT๙" w:cs="TH SarabunIT๙"/>
          <w:sz w:val="32"/>
          <w:szCs w:val="32"/>
          <w:cs/>
        </w:rPr>
        <w:t>9. ร้อยละของสถานศึกษาที่มีการส่งเสริมและพัฒนาผู้เรียน ครู ให้เข้าถึงแพลตฟอร์มสื่อการเรียนรู้ที่ใช้ในการจัดการเรียนการสอน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</w:r>
    </w:p>
    <w:p w14:paraId="1D51846B" w14:textId="49ACB424" w:rsidR="00E46558" w:rsidRPr="00E46558" w:rsidRDefault="00E46558" w:rsidP="00E46558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มาตรฐานที่ </w:t>
      </w:r>
      <w:r>
        <w:rPr>
          <w:rFonts w:ascii="TH SarabunIT๙" w:eastAsia="Times New Roman" w:hAnsi="TH SarabunIT๙" w:cs="TH SarabunIT๙"/>
          <w:sz w:val="32"/>
        </w:rPr>
        <w:t>3</w:t>
      </w:r>
      <w:r w:rsidRPr="00E46558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</w:p>
    <w:p w14:paraId="430AFC65" w14:textId="0E5E5C63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นางสาวกานต์กนิษฐ์ ส้มเพ็ชร์</w:t>
      </w:r>
    </w:p>
    <w:p w14:paraId="17818F47" w14:textId="63F6A41C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งบประมาณทั้งสิ้น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46558">
        <w:rPr>
          <w:rFonts w:ascii="TH SarabunIT๙" w:eastAsia="Times New Roman" w:hAnsi="TH SarabunIT๙" w:cs="TH SarabunIT๙" w:hint="cs"/>
          <w:sz w:val="32"/>
          <w:szCs w:val="32"/>
        </w:rPr>
        <w:t xml:space="preserve">   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225BC" w:rsidRPr="005225BC">
        <w:rPr>
          <w:rFonts w:ascii="TH SarabunIT๙" w:eastAsia="Times New Roman" w:hAnsi="TH SarabunIT๙" w:cs="TH SarabunIT๙"/>
          <w:color w:val="000000"/>
          <w:sz w:val="32"/>
          <w:szCs w:val="32"/>
        </w:rPr>
        <w:t>333,370</w:t>
      </w:r>
      <w:r w:rsidR="005225BC"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บาท </w:t>
      </w:r>
    </w:p>
    <w:p w14:paraId="60624F70" w14:textId="777777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ระยะเวลาการดำเนินงาน</w:t>
      </w:r>
    </w:p>
    <w:p w14:paraId="368E61D1" w14:textId="777777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</w:p>
    <w:p w14:paraId="0F4B5882" w14:textId="3B46AB4E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14:ligatures w14:val="standardContextual"/>
        </w:rPr>
        <w:drawing>
          <wp:inline distT="0" distB="0" distL="0" distR="0" wp14:anchorId="29679DD6" wp14:editId="211AD4F3">
            <wp:extent cx="195005" cy="195005"/>
            <wp:effectExtent l="0" t="0" r="0" b="0"/>
            <wp:docPr id="646773297" name="Graphic 3" descr="Checkbox Check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59805" name="Graphic 328959805" descr="Checkbox Checked with solid fill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rcRect l="21944" t="21667" r="21944" b="22222"/>
                    <a:stretch/>
                  </pic:blipFill>
                  <pic:spPr bwMode="auto">
                    <a:xfrm>
                      <a:off x="0" y="0"/>
                      <a:ext cx="196998" cy="196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ไตรมาสที่  1 – 2  (1 เมษายน  256</w:t>
      </w:r>
      <w:r w:rsidR="00241EF9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-  30  กันยายน  256</w:t>
      </w:r>
      <w:r w:rsidR="00241EF9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)  (ภาคเรียนที่ 1)</w:t>
      </w:r>
    </w:p>
    <w:p w14:paraId="588F34F0" w14:textId="03AA5ECB" w:rsidR="00E46558" w:rsidRPr="00E46558" w:rsidRDefault="00A0211A" w:rsidP="00E4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  <w14:ligatures w14:val="standardContextual"/>
        </w:rPr>
        <w:pict w14:anchorId="3463AF4A">
          <v:shape id="Graphic 3" o:spid="_x0000_i1026" type="#_x0000_t75" alt="Checkbox Checked with solid fill" style="width:14.25pt;height:14.25pt;visibility:visible;mso-wrap-style:square;mso-width-percent:0;mso-height-percent:0;mso-width-percent:0;mso-height-percent:0">
            <v:imagedata r:id="rId8" o:title="Checkbox Checked with solid fill" croptop="14200f" cropbottom="14563f" cropleft="14381f" cropright="14381f"/>
          </v:shape>
        </w:pic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4655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ไตรมาสที่  3 – 4  (1 ตุลาคม   256</w:t>
      </w:r>
      <w:r w:rsidR="00241EF9">
        <w:rPr>
          <w:rFonts w:ascii="TH SarabunIT๙" w:eastAsia="Times New Roman" w:hAnsi="TH SarabunIT๙" w:cs="TH SarabunIT๙"/>
          <w:sz w:val="32"/>
          <w:szCs w:val="32"/>
        </w:rPr>
        <w:t>8</w: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-   31  มีนาคม   256</w:t>
      </w:r>
      <w:r w:rsidR="00241EF9">
        <w:rPr>
          <w:rFonts w:ascii="TH SarabunIT๙" w:eastAsia="Times New Roman" w:hAnsi="TH SarabunIT๙" w:cs="TH SarabunIT๙"/>
          <w:sz w:val="32"/>
          <w:szCs w:val="32"/>
        </w:rPr>
        <w:t>9</w: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)  (ภาคเรียนที่ 2)</w:t>
      </w:r>
    </w:p>
    <w:p w14:paraId="08EEC07F" w14:textId="77777777" w:rsidR="00E46558" w:rsidRPr="00E46558" w:rsidRDefault="00E46558" w:rsidP="00E4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7097A11" w14:textId="77777777" w:rsidR="001C2BDA" w:rsidRDefault="001C2BDA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81C490E" w14:textId="77777777" w:rsidR="00241EF9" w:rsidRDefault="00241EF9">
      <w:pPr>
        <w:rPr>
          <w:rFonts w:ascii="TH SarabunIT๙" w:hAnsi="TH SarabunIT๙" w:cs="TH SarabunIT๙"/>
        </w:rPr>
      </w:pPr>
    </w:p>
    <w:p w14:paraId="7B1C44B9" w14:textId="0802BB10" w:rsidR="001C2BDA" w:rsidRPr="005225BC" w:rsidRDefault="001C2BDA" w:rsidP="005225BC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โครงการ/รหัส</w:t>
      </w:r>
      <w:r w:rsidRPr="001C2B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สนับสนุนการจัดการเรียนรู้ (รหัส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</w:rPr>
        <w:t>601.10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26EAE133" w14:textId="77777777" w:rsidR="001C2BDA" w:rsidRPr="001C2BDA" w:rsidRDefault="001C2BDA" w:rsidP="001C2BD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1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625CC510" w14:textId="1C00D8BF" w:rsidR="001C2BDA" w:rsidRPr="001C2BDA" w:rsidRDefault="001C2BDA" w:rsidP="001C2BDA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มีคุณภาพชีวิตที่ดีและมีขีดความสามารถในการแข่งขันในเวทีระดับประเทศ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</w:t>
      </w:r>
    </w:p>
    <w:p w14:paraId="3F07CD77" w14:textId="7DDEAB41" w:rsidR="001C2BDA" w:rsidRPr="001C2BDA" w:rsidRDefault="001C2BDA" w:rsidP="001C2BDA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  <w:t xml:space="preserve"> </w:t>
      </w:r>
    </w:p>
    <w:p w14:paraId="2DE4BF80" w14:textId="77777777" w:rsidR="001C2BDA" w:rsidRDefault="001C2BDA" w:rsidP="001C2BDA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14:paraId="59A23EC0" w14:textId="037B57D2" w:rsidR="001C2BDA" w:rsidRPr="001C2BDA" w:rsidRDefault="001C2BDA" w:rsidP="001C2BDA">
      <w:pPr>
        <w:spacing w:before="24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2.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62AD46BA" w14:textId="2C6AAEFB" w:rsidR="001C2BDA" w:rsidRDefault="001C2BDA" w:rsidP="001C2BDA">
      <w:pPr>
        <w:tabs>
          <w:tab w:val="left" w:pos="2985"/>
        </w:tabs>
        <w:spacing w:after="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C2B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เพื่อให้มีวัสดุอุปกรณ์ เอกสารสำหรับการจัดการเรียนรู้สำหรับนักเรียนอย่างเพียงพอตลอดปี</w:t>
      </w:r>
    </w:p>
    <w:p w14:paraId="1485BB2E" w14:textId="41CCA39B" w:rsidR="001C2BDA" w:rsidRPr="001C2BDA" w:rsidRDefault="001C2BDA" w:rsidP="001C2BDA">
      <w:pPr>
        <w:spacing w:before="240"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3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696A9951" w14:textId="125A9F3A" w:rsidR="001C2BDA" w:rsidRPr="001C2BDA" w:rsidRDefault="001C2BDA" w:rsidP="001C2BDA">
      <w:pPr>
        <w:spacing w:after="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</w:rPr>
        <w:t>(output)</w:t>
      </w:r>
    </w:p>
    <w:p w14:paraId="3988AED0" w14:textId="77777777" w:rsidR="001C2BDA" w:rsidRPr="001C2BDA" w:rsidRDefault="001C2BDA" w:rsidP="001C2BDA">
      <w:pPr>
        <w:pStyle w:val="a4"/>
        <w:numPr>
          <w:ilvl w:val="0"/>
          <w:numId w:val="1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100 %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มีคุณลักษณะตามเกณฑ์มาตรฐานชาติและมาตรฐานเขตพื้นที่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</w:p>
    <w:p w14:paraId="4BA73B1A" w14:textId="77777777" w:rsidR="001C2BDA" w:rsidRPr="001C2BDA" w:rsidRDefault="001C2BDA" w:rsidP="001C2BDA">
      <w:pPr>
        <w:pStyle w:val="a4"/>
        <w:numPr>
          <w:ilvl w:val="0"/>
          <w:numId w:val="1"/>
        </w:numPr>
        <w:tabs>
          <w:tab w:val="left" w:pos="2985"/>
        </w:tabs>
        <w:spacing w:after="0" w:line="240" w:lineRule="auto"/>
        <w:ind w:left="1135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มีสื่อ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วัสดุอุปกรณ์  เอกสารทางวิชาการสำหรับใช้ในการจัดการเรียนรู้สำหรับนักเรียน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100%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อย่างเพียงพอตลอดปีการศึกษา</w:t>
      </w:r>
    </w:p>
    <w:p w14:paraId="6993309B" w14:textId="45CEF539" w:rsidR="001C2BDA" w:rsidRPr="001C2BDA" w:rsidRDefault="001C2BDA" w:rsidP="001C2BDA">
      <w:pPr>
        <w:spacing w:after="0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</w:rPr>
        <w:t xml:space="preserve"> (outcome)</w:t>
      </w:r>
    </w:p>
    <w:p w14:paraId="572799D8" w14:textId="77777777" w:rsidR="001C2BDA" w:rsidRPr="001C2BDA" w:rsidRDefault="001C2BDA" w:rsidP="001C2BDA">
      <w:pPr>
        <w:pStyle w:val="a4"/>
        <w:numPr>
          <w:ilvl w:val="0"/>
          <w:numId w:val="2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14:paraId="338D9BCD" w14:textId="4E98CE1A" w:rsidR="001C2BDA" w:rsidRPr="001C2BDA" w:rsidRDefault="001C2BDA" w:rsidP="001C2BDA">
      <w:pPr>
        <w:pStyle w:val="a4"/>
        <w:numPr>
          <w:ilvl w:val="0"/>
          <w:numId w:val="2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มีสื่อ วัสดุอุปกรณ์  เอกสารทางวิชาการสำหรับใช้ในการจัดการเรียนรู้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ส่งเสริมให้ผู้เรียนเกิดการเรียนรู้เต็มตามศักยภาพ</w:t>
      </w:r>
    </w:p>
    <w:p w14:paraId="1A0307BB" w14:textId="77777777" w:rsidR="001C2BDA" w:rsidRPr="001C2BDA" w:rsidRDefault="001C2BDA" w:rsidP="001C2BDA">
      <w:pPr>
        <w:tabs>
          <w:tab w:val="left" w:pos="709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C2BDA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C2BDA" w:rsidRPr="00C306F3" w14:paraId="3F4205DF" w14:textId="77777777" w:rsidTr="001C2BDA">
        <w:trPr>
          <w:tblHeader/>
        </w:trPr>
        <w:tc>
          <w:tcPr>
            <w:tcW w:w="4644" w:type="dxa"/>
            <w:vMerge w:val="restart"/>
          </w:tcPr>
          <w:p w14:paraId="79DBDFB6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2234F1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55C3B6" w14:textId="7E821251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241E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1C2BDA" w:rsidRPr="00C306F3" w14:paraId="578784D6" w14:textId="77777777" w:rsidTr="001C2BDA">
        <w:trPr>
          <w:tblHeader/>
        </w:trPr>
        <w:tc>
          <w:tcPr>
            <w:tcW w:w="4644" w:type="dxa"/>
            <w:vMerge/>
          </w:tcPr>
          <w:p w14:paraId="62E803F1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9EC1CC6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218CB2B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C37188C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8B58A4D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C2BDA" w:rsidRPr="00C306F3" w14:paraId="59CA578D" w14:textId="77777777" w:rsidTr="001C2BDA">
        <w:trPr>
          <w:tblHeader/>
        </w:trPr>
        <w:tc>
          <w:tcPr>
            <w:tcW w:w="4644" w:type="dxa"/>
            <w:vMerge/>
          </w:tcPr>
          <w:p w14:paraId="04FFEFEB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9A3CC9B" w14:textId="797AF8DE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41EF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4BED4607" w14:textId="0B3D4E6F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41EF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68A44DB6" w14:textId="14EAC303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41EF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24630CA" w14:textId="208F160E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41EF9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1C2BDA" w:rsidRPr="00C306F3" w14:paraId="5846E290" w14:textId="77777777" w:rsidTr="001C2BDA">
        <w:trPr>
          <w:trHeight w:val="274"/>
        </w:trPr>
        <w:tc>
          <w:tcPr>
            <w:tcW w:w="4644" w:type="dxa"/>
          </w:tcPr>
          <w:p w14:paraId="428D8F78" w14:textId="57E4BFDC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14:paraId="18C43CA5" w14:textId="77777777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1.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สำรวจตลาด</w:t>
            </w:r>
          </w:p>
          <w:p w14:paraId="3B575644" w14:textId="27BD6AB4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2.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วัสดุอปุกรณ์</w:t>
            </w:r>
          </w:p>
          <w:p w14:paraId="20953DC1" w14:textId="77777777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3.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สรุปรายงานวัสดุอุปกรณ์ที่เหลือ</w:t>
            </w:r>
          </w:p>
          <w:p w14:paraId="1341C835" w14:textId="186EE0CB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4.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สรุปรายงานผลการใช้งาน</w:t>
            </w:r>
          </w:p>
        </w:tc>
        <w:tc>
          <w:tcPr>
            <w:tcW w:w="1418" w:type="dxa"/>
          </w:tcPr>
          <w:p w14:paraId="2F089159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FF4831F" w14:textId="57018D3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66A51FCF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13C14D32" w14:textId="3C20950A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19AB64F7" w14:textId="7D66998B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FCD46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76C2C7C" w14:textId="041E2151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7BF36111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F4D29A0" w14:textId="42DFC914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111E5D17" w14:textId="523A5B6B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1B4476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C236A9E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5BE1E71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4E5EF21" w14:textId="49026EEF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FD87D2" w14:textId="73888274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5E5D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8BEBB2D" w14:textId="12F0D4CE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681F79FF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5506BAB" w14:textId="1A9824E0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381DEA2" w14:textId="49784A85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  <w:tr w:rsidR="001C2BDA" w:rsidRPr="00C306F3" w14:paraId="29A5E74D" w14:textId="77777777" w:rsidTr="001C2BDA">
        <w:trPr>
          <w:trHeight w:val="635"/>
        </w:trPr>
        <w:tc>
          <w:tcPr>
            <w:tcW w:w="4644" w:type="dxa"/>
          </w:tcPr>
          <w:p w14:paraId="326E95F1" w14:textId="5487C865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2  ถ่ายเอกสาร</w:t>
            </w:r>
          </w:p>
          <w:p w14:paraId="27E6A8C6" w14:textId="532ED075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ค่าหมึกดำ และหมึกสี</w:t>
            </w:r>
          </w:p>
          <w:p w14:paraId="17B301AC" w14:textId="2540CC61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418" w:type="dxa"/>
          </w:tcPr>
          <w:p w14:paraId="7F2EEF65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40A05452" w14:textId="408D136C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EC9AB74" w14:textId="0821AC51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75A059D9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61CF9977" w14:textId="46A2FBBD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971281C" w14:textId="0EDC64E3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5" w:type="dxa"/>
          </w:tcPr>
          <w:p w14:paraId="5EBCCAC7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743F559A" w14:textId="23A3D20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3E9BC4CF" w14:textId="38171A8D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4B3D0014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3CC3D9F3" w14:textId="0BBC20A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2CEA0A9D" w14:textId="69627500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</w:tbl>
    <w:p w14:paraId="02727E48" w14:textId="6AA3E3C3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56F51AC1" w14:textId="44496DAE" w:rsidR="001C2BDA" w:rsidRP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C2B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5225BC" w:rsidRPr="005225B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333,370</w:t>
      </w:r>
      <w:r w:rsidR="005225BC"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14103C60" w14:textId="77777777" w:rsid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54803EC6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2705"/>
        <w:gridCol w:w="1242"/>
        <w:gridCol w:w="1243"/>
        <w:gridCol w:w="873"/>
        <w:gridCol w:w="1150"/>
        <w:gridCol w:w="2563"/>
      </w:tblGrid>
      <w:tr w:rsidR="001C2BDA" w14:paraId="0559BF73" w14:textId="77777777" w:rsidTr="001C2BDA">
        <w:tc>
          <w:tcPr>
            <w:tcW w:w="0" w:type="auto"/>
            <w:vMerge w:val="restart"/>
          </w:tcPr>
          <w:p w14:paraId="1D6D6E00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0" w:type="auto"/>
            <w:vMerge w:val="restart"/>
          </w:tcPr>
          <w:p w14:paraId="0A21AB21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0" w:type="auto"/>
            <w:gridSpan w:val="3"/>
          </w:tcPr>
          <w:p w14:paraId="48AEBC26" w14:textId="77777777" w:rsidR="001C2BDA" w:rsidRDefault="001C2BDA" w:rsidP="00BD37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63" w:type="dxa"/>
            <w:vMerge w:val="restart"/>
          </w:tcPr>
          <w:p w14:paraId="7274C941" w14:textId="77777777" w:rsidR="001C2BDA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C2BDA" w14:paraId="2353C252" w14:textId="77777777" w:rsidTr="001C2BDA">
        <w:tc>
          <w:tcPr>
            <w:tcW w:w="0" w:type="auto"/>
            <w:vMerge/>
          </w:tcPr>
          <w:p w14:paraId="5F124391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14:paraId="5AB6F2A2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14:paraId="37870C57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0" w:type="auto"/>
          </w:tcPr>
          <w:p w14:paraId="52F13720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0" w:type="auto"/>
          </w:tcPr>
          <w:p w14:paraId="0ADCB872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63" w:type="dxa"/>
            <w:vMerge/>
          </w:tcPr>
          <w:p w14:paraId="509C9D84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52DD742C" w14:textId="77777777" w:rsidTr="001C2BDA">
        <w:tc>
          <w:tcPr>
            <w:tcW w:w="0" w:type="auto"/>
          </w:tcPr>
          <w:p w14:paraId="5F5296CF" w14:textId="50A7278B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14:paraId="7E7066ED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929893C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0" w:type="auto"/>
          </w:tcPr>
          <w:p w14:paraId="679BE436" w14:textId="280C69A8" w:rsidR="005225BC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219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570</w:t>
            </w:r>
          </w:p>
          <w:p w14:paraId="09829572" w14:textId="4E6D1778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71ABF74D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14:paraId="6D3B2A59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D48F65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8DE14C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3808DEA7" w14:textId="12297A5D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ED64AC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55B122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89A2BB" w14:textId="22D387C6" w:rsidR="001C2BDA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219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570</w:t>
            </w:r>
          </w:p>
        </w:tc>
        <w:tc>
          <w:tcPr>
            <w:tcW w:w="2563" w:type="dxa"/>
          </w:tcPr>
          <w:p w14:paraId="3134EDB0" w14:textId="5AB939F9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กานต์กนิษฐ์ ส้มเพ็ชร์</w:t>
            </w:r>
          </w:p>
          <w:p w14:paraId="568F4F2E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4B524022" w14:textId="77777777" w:rsidTr="001C2BDA">
        <w:trPr>
          <w:trHeight w:val="1339"/>
        </w:trPr>
        <w:tc>
          <w:tcPr>
            <w:tcW w:w="0" w:type="auto"/>
          </w:tcPr>
          <w:p w14:paraId="14BE9B5F" w14:textId="63F2CA52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ถ่ายเอกสาร</w:t>
            </w:r>
          </w:p>
          <w:p w14:paraId="6F5B47C0" w14:textId="77777777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14:paraId="46374278" w14:textId="77777777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ค่าหมึกดำ และหมึกสี</w:t>
            </w:r>
          </w:p>
          <w:p w14:paraId="1495A624" w14:textId="50FDD833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0" w:type="auto"/>
          </w:tcPr>
          <w:p w14:paraId="2CC04A4C" w14:textId="77777777" w:rsidR="005225BC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113,800</w:t>
            </w:r>
          </w:p>
          <w:p w14:paraId="4C135E76" w14:textId="27E6EFEC" w:rsidR="001C2BDA" w:rsidRPr="005225BC" w:rsidRDefault="001C2BDA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1E1BB53A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28043C2D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CEE66C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366A82" w14:textId="77777777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105B6E" w14:textId="1A1FAE6A" w:rsidR="001C2BDA" w:rsidRPr="005225BC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16B09D1D" w14:textId="77777777" w:rsidR="005225BC" w:rsidRPr="005225BC" w:rsidRDefault="005225BC" w:rsidP="005225B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32A1CC4" w14:textId="77777777" w:rsidR="005225BC" w:rsidRPr="005225BC" w:rsidRDefault="005225BC" w:rsidP="005225B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04384CF1" w14:textId="77777777" w:rsidR="005225BC" w:rsidRPr="005225BC" w:rsidRDefault="005225BC" w:rsidP="005225B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9703527" w14:textId="119E6293" w:rsidR="005225BC" w:rsidRPr="005225BC" w:rsidRDefault="005225BC" w:rsidP="005225B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113,800</w:t>
            </w:r>
          </w:p>
          <w:p w14:paraId="579A7849" w14:textId="2A9831CD" w:rsidR="001C2BDA" w:rsidRPr="005225BC" w:rsidRDefault="001C2BDA" w:rsidP="001C2BDA">
            <w:pPr>
              <w:spacing w:after="0" w:line="240" w:lineRule="auto"/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3" w:type="dxa"/>
          </w:tcPr>
          <w:p w14:paraId="772AF993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กานต์กนิษฐ์ ส้มเพ็ชร์</w:t>
            </w:r>
          </w:p>
          <w:p w14:paraId="4BDF29C5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A69BA7F" w14:textId="77777777" w:rsidR="001C2BDA" w:rsidRDefault="001C2BDA" w:rsidP="001C2BD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D46D28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B725BFC" w14:textId="77777777" w:rsidR="00241EF9" w:rsidRPr="00D46D28" w:rsidRDefault="00241EF9" w:rsidP="001C2BD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  <w:cs/>
        </w:rPr>
      </w:pPr>
    </w:p>
    <w:p w14:paraId="673BFF78" w14:textId="77777777" w:rsidR="001C2BDA" w:rsidRPr="002E5F1C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3C49AC1" w14:textId="77777777" w:rsidR="001C2BDA" w:rsidRPr="00434CC5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4390"/>
        <w:gridCol w:w="1701"/>
        <w:gridCol w:w="1701"/>
        <w:gridCol w:w="2126"/>
      </w:tblGrid>
      <w:tr w:rsidR="001C2BDA" w14:paraId="3416AAEB" w14:textId="77777777" w:rsidTr="001C2BDA">
        <w:trPr>
          <w:tblHeader/>
        </w:trPr>
        <w:tc>
          <w:tcPr>
            <w:tcW w:w="4390" w:type="dxa"/>
          </w:tcPr>
          <w:p w14:paraId="287190C4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</w:tcPr>
          <w:p w14:paraId="27CB80F4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451ECAA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26" w:type="dxa"/>
          </w:tcPr>
          <w:p w14:paraId="4950995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1C2BDA" w14:paraId="074ABCF7" w14:textId="77777777" w:rsidTr="001C2BDA">
        <w:tc>
          <w:tcPr>
            <w:tcW w:w="4390" w:type="dxa"/>
          </w:tcPr>
          <w:p w14:paraId="64A7C1D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754B6C3" w14:textId="77777777" w:rsid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100 %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มีคุณลักษณะตามเกณฑ์มาตรฐานชาติและมาตรฐานเขตพื้นที่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</w:p>
          <w:p w14:paraId="780249A3" w14:textId="05C2A586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มีสื่อ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 เอกสารทางวิชาการสำหรับใช้ในการจัดการเรียนรู้สำหรับนักเรียน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100%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อย่างเพียงพอตลอดปีการศึกษา</w:t>
            </w:r>
          </w:p>
        </w:tc>
        <w:tc>
          <w:tcPr>
            <w:tcW w:w="1701" w:type="dxa"/>
          </w:tcPr>
          <w:p w14:paraId="0ACFDC9E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4F4A2D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65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14:paraId="73DD83B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64B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0AD74C1" w14:textId="77777777" w:rsidR="001C2BDA" w:rsidRPr="000E5D08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964C829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6A5FA1A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C8D4C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09721EB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0FD0F9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0F930CFA" w14:textId="77777777" w:rsidTr="001C2BDA">
        <w:tc>
          <w:tcPr>
            <w:tcW w:w="4390" w:type="dxa"/>
          </w:tcPr>
          <w:p w14:paraId="5940054E" w14:textId="77777777" w:rsidR="001C2BDA" w:rsidRDefault="001C2BDA" w:rsidP="001C2B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9047218" w14:textId="1503035A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ผู้เรียนมีคุณลักษณะตามเกณฑ์มาตรฐานชาติและมาตรฐานเขตพื้นที่</w:t>
            </w:r>
            <w:r w:rsidRPr="001C2BDA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ทำให้ผู้เรียนเป็นบุคคลที่เป็นคนดี มีปัญญา มีคุณภาพชีวิตที่ดี</w:t>
            </w:r>
          </w:p>
          <w:p w14:paraId="3A99EC71" w14:textId="4C015C44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มีสื่อ วัสดุอุปกรณ์ เอกสารทางวิชาการสำหรับใช้ในการจัดการเรียนรู้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ส่งเสริมให้ผู้เรียนเกิดการเรียนรู้เต็มตามศักยภาพ</w:t>
            </w:r>
          </w:p>
          <w:p w14:paraId="332D8798" w14:textId="77777777" w:rsidR="001C2BDA" w:rsidRPr="006604D3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74B7B07A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FA257E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65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14:paraId="287D1F47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25ABBA" w14:textId="77777777" w:rsidR="001C2BDA" w:rsidRPr="000E5D08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739DC9B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41D0FE9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C3263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E9D090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96F5816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3F29C92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198705CC" w14:textId="77777777" w:rsid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66113241" w14:textId="6BF61D54" w:rsidR="001C2BDA" w:rsidRP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15F64">
        <w:rPr>
          <w:rFonts w:ascii="TH SarabunPSK" w:hAnsi="TH SarabunPSK" w:cs="TH SarabunPSK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C15F64">
        <w:rPr>
          <w:rFonts w:ascii="TH SarabunPSK" w:hAnsi="TH SarabunPSK" w:cs="TH SarabunPSK" w:hint="cs"/>
          <w:sz w:val="32"/>
          <w:szCs w:val="32"/>
        </w:rPr>
        <w:t xml:space="preserve"> </w:t>
      </w:r>
      <w:r w:rsidRPr="00C15F64"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14:paraId="68DF1A4C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7F415A33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0AEC9C81" w14:textId="77777777" w:rsidR="001C2BDA" w:rsidRPr="00C306F3" w:rsidRDefault="001C2BDA" w:rsidP="001C2BD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3CA5BB" w14:textId="77777777" w:rsidR="001C2BDA" w:rsidRPr="00C306F3" w:rsidRDefault="001C2BDA" w:rsidP="001C2BD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BABCF" wp14:editId="575AC6AA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94BFD" w14:textId="77777777" w:rsidR="001C2BDA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4BCC68C" w14:textId="77777777" w:rsidR="001C2BDA" w:rsidRPr="00717C3C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919BB5A" w14:textId="77777777" w:rsidR="001C2BDA" w:rsidRPr="00717C3C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B356B60" w14:textId="77777777" w:rsidR="001C2BDA" w:rsidRDefault="001C2BDA" w:rsidP="001C2BDA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6073EB1D" w14:textId="5198247E" w:rsidR="001C2BDA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5DBAB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41F94BFD" w14:textId="77777777" w:rsidR="001C2BDA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54BCC68C" w14:textId="77777777" w:rsidR="001C2BDA" w:rsidRPr="00717C3C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919BB5A" w14:textId="77777777" w:rsidR="001C2BDA" w:rsidRPr="00717C3C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B356B60" w14:textId="77777777" w:rsidR="001C2BDA" w:rsidRDefault="001C2BDA" w:rsidP="001C2BDA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6073EB1D" w14:textId="5198247E" w:rsidR="001C2BDA" w:rsidRDefault="001C2BDA" w:rsidP="001C2BDA">
                      <w:pPr>
                        <w:spacing w:after="0"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456E0" wp14:editId="0005B788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5D62B" w14:textId="77777777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935F7A0" w14:textId="77777777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669A452" w14:textId="5330F042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0DD1A68C" w14:textId="77777777" w:rsidR="001C2BDA" w:rsidRPr="00717C3C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3EEF0AA6" w14:textId="77777777" w:rsidR="001C2BDA" w:rsidRDefault="001C2BDA" w:rsidP="001C2B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08456E0" id="_x0000_s1027" type="#_x0000_t202" style="position:absolute;margin-left:-4.8pt;margin-top:9.5pt;width:186.95pt;height:90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2345D62B" w14:textId="77777777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4935F7A0" w14:textId="77777777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669A452" w14:textId="5330F042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0DD1A68C" w14:textId="77777777" w:rsidR="001C2BDA" w:rsidRPr="00717C3C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3EEF0AA6" w14:textId="77777777" w:rsidR="001C2BDA" w:rsidRDefault="001C2BDA" w:rsidP="001C2BDA"/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BAEB87F" w14:textId="77777777" w:rsidR="001C2BDA" w:rsidRPr="00C306F3" w:rsidRDefault="001C2BDA" w:rsidP="001C2BDA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8E8B78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2D4A1C2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24E7DC5" w14:textId="77777777" w:rsidR="001C2BDA" w:rsidRPr="00C306F3" w:rsidRDefault="001C2BDA" w:rsidP="001C2BDA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83BD6CA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ABF6A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22119B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AE34C4D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5E7BF3" wp14:editId="21C6052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72B83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ECD3002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60B79A63" w14:textId="77777777" w:rsidR="001C2BDA" w:rsidRDefault="001C2BDA" w:rsidP="001C2BDA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5E7BF3" id="_x0000_s1028" type="#_x0000_t202" style="position:absolute;left:0;text-align:left;margin-left:-4.8pt;margin-top:15.45pt;width:186.95pt;height:67.2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68772B83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ECD3002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60B79A63" w14:textId="77777777" w:rsidR="001C2BDA" w:rsidRDefault="001C2BDA" w:rsidP="001C2BDA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C16657" wp14:editId="4A7FED06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8EA24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51B6EC6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787579F8" w14:textId="77777777" w:rsidR="001C2BDA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4DD50957" w14:textId="77777777" w:rsidR="001C2BDA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0D43E54" w14:textId="77777777" w:rsidR="001C2BDA" w:rsidRPr="0087193B" w:rsidRDefault="001C2BDA" w:rsidP="001C2B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4C16657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7358EA24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51B6EC6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ูปถัมภ์</w:t>
                      </w:r>
                    </w:p>
                    <w:p w14:paraId="787579F8" w14:textId="77777777" w:rsidR="001C2BDA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4DD50957" w14:textId="77777777" w:rsidR="001C2BDA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0D43E54" w14:textId="77777777" w:rsidR="001C2BDA" w:rsidRPr="0087193B" w:rsidRDefault="001C2BDA" w:rsidP="001C2BDA"/>
                  </w:txbxContent>
                </v:textbox>
              </v:shape>
            </w:pict>
          </mc:Fallback>
        </mc:AlternateContent>
      </w:r>
    </w:p>
    <w:p w14:paraId="2CF31E3C" w14:textId="77777777" w:rsidR="001C2BDA" w:rsidRPr="00C306F3" w:rsidRDefault="001C2BDA" w:rsidP="001C2BD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5049CF0" w14:textId="77777777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286FD31F" w14:textId="33815E1F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 สนับสนุนการจัดการเรียนรู้ (รหัส </w:t>
      </w:r>
      <w:r w:rsidRPr="00465013">
        <w:rPr>
          <w:rFonts w:ascii="TH SarabunIT๙" w:hAnsi="TH SarabunIT๙" w:cs="TH SarabunIT๙" w:hint="cs"/>
          <w:b/>
          <w:bCs/>
          <w:sz w:val="32"/>
          <w:szCs w:val="32"/>
        </w:rPr>
        <w:t>601.10</w:t>
      </w:r>
      <w:r w:rsidRPr="004650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439EC347" w14:textId="1D055637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2567</w:t>
      </w:r>
    </w:p>
    <w:p w14:paraId="723B5624" w14:textId="09B20AE3" w:rsidR="001C2BDA" w:rsidRPr="005225BC" w:rsidRDefault="001C2BDA" w:rsidP="005225BC">
      <w:pPr>
        <w:spacing w:after="0" w:line="240" w:lineRule="auto"/>
        <w:ind w:left="273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  <w:r w:rsidR="00A0211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ทั้งสิ้น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225BC" w:rsidRPr="005225B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349,370</w:t>
      </w:r>
      <w:r w:rsidR="00A0211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="005225BC" w:rsidRPr="005225B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9648E86" w14:textId="467495E0" w:rsidR="001C2BDA" w:rsidRPr="005225BC" w:rsidRDefault="001C2BDA" w:rsidP="00A0211A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5225BC"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5225BC" w:rsidRPr="005225B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333,370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4AF2146F" w14:textId="0E58597F" w:rsidR="001C2BDA" w:rsidRPr="005225BC" w:rsidRDefault="001C2BDA" w:rsidP="00A0211A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A0211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 w:rsidR="005225BC" w:rsidRPr="005225B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16,000 </w:t>
      </w:r>
      <w:r w:rsidRPr="005225B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406B79F" w14:textId="77777777" w:rsidR="001C2BDA" w:rsidRPr="00C306F3" w:rsidRDefault="001C2BDA" w:rsidP="001C2BDA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B4C6BD7" w14:textId="77777777" w:rsidR="001C2BDA" w:rsidRPr="00E65D2F" w:rsidRDefault="001C2BDA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 xml:space="preserve">1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จัดซื้อวัสดุอุปกรณ์</w:t>
      </w:r>
    </w:p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701"/>
        <w:gridCol w:w="1417"/>
        <w:gridCol w:w="1843"/>
      </w:tblGrid>
      <w:tr w:rsidR="00E65D2F" w:rsidRPr="00E65D2F" w14:paraId="27A7DEAE" w14:textId="77777777" w:rsidTr="00E65D2F">
        <w:trPr>
          <w:tblHeader/>
        </w:trPr>
        <w:tc>
          <w:tcPr>
            <w:tcW w:w="562" w:type="dxa"/>
          </w:tcPr>
          <w:p w14:paraId="7DD1F5F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14:paraId="7AD5DCEB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14:paraId="79891BA1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BF5DDDC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</w:tcPr>
          <w:p w14:paraId="424D09D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07ED9BE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43" w:type="dxa"/>
          </w:tcPr>
          <w:p w14:paraId="3D740BB1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27F14B9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4E078C" w:rsidRPr="00E65D2F" w14:paraId="7679B01C" w14:textId="77777777" w:rsidTr="00E65D2F">
        <w:tc>
          <w:tcPr>
            <w:tcW w:w="562" w:type="dxa"/>
          </w:tcPr>
          <w:p w14:paraId="6E167261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3" w:type="dxa"/>
          </w:tcPr>
          <w:p w14:paraId="6E2EE3C7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701" w:type="dxa"/>
          </w:tcPr>
          <w:p w14:paraId="17E542E8" w14:textId="59D2104D" w:rsidR="004E078C" w:rsidRPr="00E65D2F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63D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  <w:r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51446A43" w14:textId="5BB37C5D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1,190</w:t>
            </w:r>
          </w:p>
        </w:tc>
        <w:tc>
          <w:tcPr>
            <w:tcW w:w="1843" w:type="dxa"/>
          </w:tcPr>
          <w:p w14:paraId="48AD7E15" w14:textId="787B1B43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47,600</w:t>
            </w:r>
          </w:p>
        </w:tc>
      </w:tr>
      <w:tr w:rsidR="004E078C" w:rsidRPr="00E65D2F" w14:paraId="5B3897B3" w14:textId="77777777" w:rsidTr="00E65D2F">
        <w:tc>
          <w:tcPr>
            <w:tcW w:w="562" w:type="dxa"/>
          </w:tcPr>
          <w:p w14:paraId="35661B2F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253" w:type="dxa"/>
          </w:tcPr>
          <w:p w14:paraId="292D9B0A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ไข 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Master  Digital</w:t>
            </w:r>
          </w:p>
        </w:tc>
        <w:tc>
          <w:tcPr>
            <w:tcW w:w="1701" w:type="dxa"/>
          </w:tcPr>
          <w:p w14:paraId="55A1949D" w14:textId="712AF191" w:rsidR="004E078C" w:rsidRPr="00E65D2F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63D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595B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32CF3DE7" w14:textId="523F534C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2,350</w:t>
            </w:r>
          </w:p>
        </w:tc>
        <w:tc>
          <w:tcPr>
            <w:tcW w:w="1843" w:type="dxa"/>
          </w:tcPr>
          <w:p w14:paraId="53868BDA" w14:textId="73199C16" w:rsidR="004E078C" w:rsidRPr="005225BC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58,750</w:t>
            </w:r>
          </w:p>
        </w:tc>
      </w:tr>
      <w:tr w:rsidR="004E078C" w:rsidRPr="00E65D2F" w14:paraId="770DFB59" w14:textId="77777777" w:rsidTr="00E65D2F">
        <w:tc>
          <w:tcPr>
            <w:tcW w:w="562" w:type="dxa"/>
          </w:tcPr>
          <w:p w14:paraId="252086F8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53" w:type="dxa"/>
          </w:tcPr>
          <w:p w14:paraId="6BE6A2DF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A4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70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701" w:type="dxa"/>
          </w:tcPr>
          <w:p w14:paraId="0A03297F" w14:textId="042E0355" w:rsidR="004E078C" w:rsidRPr="00E65D2F" w:rsidRDefault="00595B2E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="0058285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  <w:r w:rsidR="004E078C"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="004E078C"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="004E078C"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17" w:type="dxa"/>
          </w:tcPr>
          <w:p w14:paraId="365B9094" w14:textId="6A8B3EE5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1843" w:type="dxa"/>
          </w:tcPr>
          <w:p w14:paraId="71C65461" w14:textId="52722CDE" w:rsidR="004E078C" w:rsidRPr="005225BC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84000</w:t>
            </w:r>
          </w:p>
        </w:tc>
      </w:tr>
      <w:tr w:rsidR="004E078C" w:rsidRPr="00E65D2F" w14:paraId="5775D505" w14:textId="77777777" w:rsidTr="00E65D2F">
        <w:tc>
          <w:tcPr>
            <w:tcW w:w="562" w:type="dxa"/>
          </w:tcPr>
          <w:p w14:paraId="6E7070C7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253" w:type="dxa"/>
          </w:tcPr>
          <w:p w14:paraId="6AA36E6A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701" w:type="dxa"/>
          </w:tcPr>
          <w:p w14:paraId="1ACFB68C" w14:textId="275018EB" w:rsidR="004E078C" w:rsidRPr="00595B2E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468</w:t>
            </w:r>
            <w:r w:rsidR="004E078C"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="004E078C"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</w:tcPr>
          <w:p w14:paraId="2D9ACAC3" w14:textId="41545DD1" w:rsidR="004E078C" w:rsidRPr="005225BC" w:rsidRDefault="00011496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843" w:type="dxa"/>
          </w:tcPr>
          <w:p w14:paraId="266173A2" w14:textId="70DE58C1" w:rsidR="004E078C" w:rsidRPr="005225BC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9360</w:t>
            </w:r>
          </w:p>
        </w:tc>
      </w:tr>
      <w:tr w:rsidR="004E078C" w:rsidRPr="00E65D2F" w14:paraId="0536D8E0" w14:textId="77777777" w:rsidTr="00E65D2F">
        <w:tc>
          <w:tcPr>
            <w:tcW w:w="562" w:type="dxa"/>
          </w:tcPr>
          <w:p w14:paraId="5E7A1029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253" w:type="dxa"/>
          </w:tcPr>
          <w:p w14:paraId="0BCACB97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701" w:type="dxa"/>
          </w:tcPr>
          <w:p w14:paraId="7DF11966" w14:textId="3AF03F1F" w:rsidR="004E078C" w:rsidRPr="00011496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</w:t>
            </w:r>
            <w:r w:rsidR="00595B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</w:tcPr>
          <w:p w14:paraId="25684B14" w14:textId="00586B7D" w:rsidR="004E078C" w:rsidRPr="005225BC" w:rsidRDefault="00011496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843" w:type="dxa"/>
          </w:tcPr>
          <w:p w14:paraId="2D14FCD5" w14:textId="666F265B" w:rsidR="004E078C" w:rsidRPr="005225BC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6240</w:t>
            </w:r>
          </w:p>
        </w:tc>
      </w:tr>
      <w:tr w:rsidR="004E078C" w:rsidRPr="00E65D2F" w14:paraId="5B9D64CF" w14:textId="77777777" w:rsidTr="00E65D2F">
        <w:tc>
          <w:tcPr>
            <w:tcW w:w="562" w:type="dxa"/>
          </w:tcPr>
          <w:p w14:paraId="242AC253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253" w:type="dxa"/>
          </w:tcPr>
          <w:p w14:paraId="176D9F6E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701" w:type="dxa"/>
          </w:tcPr>
          <w:p w14:paraId="6389F80E" w14:textId="3B634A61" w:rsidR="004E078C" w:rsidRPr="00011496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</w:t>
            </w:r>
            <w:r w:rsidR="00595B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</w:tcPr>
          <w:p w14:paraId="3EFE1AA9" w14:textId="7FB801E3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011496"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843" w:type="dxa"/>
          </w:tcPr>
          <w:p w14:paraId="35519C9D" w14:textId="223D4964" w:rsidR="004E078C" w:rsidRPr="005225BC" w:rsidRDefault="00595B2E" w:rsidP="00595B2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5460</w:t>
            </w:r>
          </w:p>
        </w:tc>
      </w:tr>
      <w:tr w:rsidR="00011496" w:rsidRPr="00E65D2F" w14:paraId="670BC055" w14:textId="77777777" w:rsidTr="00E65D2F">
        <w:tc>
          <w:tcPr>
            <w:tcW w:w="562" w:type="dxa"/>
          </w:tcPr>
          <w:p w14:paraId="403140AD" w14:textId="77777777" w:rsidR="00011496" w:rsidRPr="00E65D2F" w:rsidRDefault="00011496" w:rsidP="00011496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253" w:type="dxa"/>
          </w:tcPr>
          <w:p w14:paraId="3C8B00C5" w14:textId="77777777" w:rsidR="00011496" w:rsidRPr="00E65D2F" w:rsidRDefault="00011496" w:rsidP="00011496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701" w:type="dxa"/>
          </w:tcPr>
          <w:p w14:paraId="3BA949D4" w14:textId="2796F599" w:rsidR="00011496" w:rsidRPr="00011496" w:rsidRDefault="00011496" w:rsidP="00011496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</w:t>
            </w:r>
            <w:r w:rsidR="00595B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Pr="000114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</w:tcPr>
          <w:p w14:paraId="68820FB2" w14:textId="54AF92CD" w:rsidR="00011496" w:rsidRPr="005225BC" w:rsidRDefault="00011496" w:rsidP="00011496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843" w:type="dxa"/>
          </w:tcPr>
          <w:p w14:paraId="60A11D04" w14:textId="5D129493" w:rsidR="00011496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5460</w:t>
            </w:r>
          </w:p>
        </w:tc>
      </w:tr>
      <w:tr w:rsidR="004E078C" w:rsidRPr="00E65D2F" w14:paraId="5666C3E6" w14:textId="77777777" w:rsidTr="00E65D2F">
        <w:tc>
          <w:tcPr>
            <w:tcW w:w="562" w:type="dxa"/>
          </w:tcPr>
          <w:p w14:paraId="48DE633B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253" w:type="dxa"/>
          </w:tcPr>
          <w:p w14:paraId="1691ACEC" w14:textId="77777777" w:rsidR="004E078C" w:rsidRPr="00E65D2F" w:rsidRDefault="004E078C" w:rsidP="004E078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แปรงลบกระดาน</w:t>
            </w:r>
            <w:proofErr w:type="spellStart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</w:t>
            </w:r>
          </w:p>
        </w:tc>
        <w:tc>
          <w:tcPr>
            <w:tcW w:w="1701" w:type="dxa"/>
          </w:tcPr>
          <w:p w14:paraId="6DA38F15" w14:textId="00A9C3CA" w:rsidR="004E078C" w:rsidRPr="00E65D2F" w:rsidRDefault="005225B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180</w:t>
            </w:r>
            <w:r w:rsidR="004E078C"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r w:rsidR="004E078C" w:rsidRPr="000963D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14:paraId="36B4FF0F" w14:textId="131DD5BD" w:rsidR="004E078C" w:rsidRPr="005225BC" w:rsidRDefault="004E078C" w:rsidP="004E078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843" w:type="dxa"/>
          </w:tcPr>
          <w:p w14:paraId="58A9A19D" w14:textId="21D50E50" w:rsidR="004E078C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2700</w:t>
            </w:r>
          </w:p>
        </w:tc>
      </w:tr>
      <w:tr w:rsidR="00E65D2F" w:rsidRPr="00E65D2F" w14:paraId="566E7AD1" w14:textId="77777777" w:rsidTr="00E65D2F">
        <w:tc>
          <w:tcPr>
            <w:tcW w:w="7933" w:type="dxa"/>
            <w:gridSpan w:val="4"/>
          </w:tcPr>
          <w:p w14:paraId="117714ED" w14:textId="77777777" w:rsidR="00E65D2F" w:rsidRPr="005225BC" w:rsidRDefault="00E65D2F" w:rsidP="00E65D2F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</w:tcPr>
          <w:p w14:paraId="206A8D09" w14:textId="6A56F039" w:rsidR="00E65D2F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219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570</w:t>
            </w:r>
          </w:p>
        </w:tc>
      </w:tr>
    </w:tbl>
    <w:p w14:paraId="674E7E00" w14:textId="77777777" w:rsidR="00B906D4" w:rsidRDefault="00B906D4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415CED" w14:textId="141AFAF4" w:rsidR="001C2BDA" w:rsidRPr="00E65D2F" w:rsidRDefault="001C2BDA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 xml:space="preserve">2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ถ่ายเอกสาร</w:t>
      </w: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4565"/>
        <w:gridCol w:w="1701"/>
        <w:gridCol w:w="1275"/>
        <w:gridCol w:w="1701"/>
      </w:tblGrid>
      <w:tr w:rsidR="00E65D2F" w:rsidRPr="00E65D2F" w14:paraId="1D63BA98" w14:textId="77777777" w:rsidTr="00E65D2F">
        <w:trPr>
          <w:tblHeader/>
        </w:trPr>
        <w:tc>
          <w:tcPr>
            <w:tcW w:w="392" w:type="dxa"/>
          </w:tcPr>
          <w:p w14:paraId="3A96EE6D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</w:tcPr>
          <w:p w14:paraId="4B45AEE1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14:paraId="4B52BB10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3FDF4009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2A87055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42EA6FA1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</w:tcPr>
          <w:p w14:paraId="36C94BFB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374A383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4E078C" w:rsidRPr="00E65D2F" w14:paraId="7B4EC4DA" w14:textId="77777777" w:rsidTr="00E65D2F">
        <w:tc>
          <w:tcPr>
            <w:tcW w:w="392" w:type="dxa"/>
          </w:tcPr>
          <w:p w14:paraId="15FA17A3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565" w:type="dxa"/>
          </w:tcPr>
          <w:p w14:paraId="36698775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ค่าหมึกดำของเครื่องถ่ายเอกสารยี่ห้อ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RISO</w:t>
            </w:r>
          </w:p>
        </w:tc>
        <w:tc>
          <w:tcPr>
            <w:tcW w:w="1701" w:type="dxa"/>
          </w:tcPr>
          <w:p w14:paraId="097E52AC" w14:textId="65312D26" w:rsidR="004E078C" w:rsidRPr="005225BC" w:rsidRDefault="005225B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4E078C"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4E078C"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4E3648AE" w14:textId="240CD615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701" w:type="dxa"/>
          </w:tcPr>
          <w:p w14:paraId="138F1DE5" w14:textId="745243B0" w:rsidR="004E078C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105000</w:t>
            </w:r>
          </w:p>
        </w:tc>
      </w:tr>
      <w:tr w:rsidR="004E078C" w:rsidRPr="00E65D2F" w14:paraId="72261E08" w14:textId="77777777" w:rsidTr="00E65D2F">
        <w:tc>
          <w:tcPr>
            <w:tcW w:w="392" w:type="dxa"/>
          </w:tcPr>
          <w:p w14:paraId="17E2DEBA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565" w:type="dxa"/>
          </w:tcPr>
          <w:p w14:paraId="75873F0A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14:paraId="608A48AF" w14:textId="6CF3BFEB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34134AB3" w14:textId="225A806A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2,100</w:t>
            </w:r>
          </w:p>
        </w:tc>
        <w:tc>
          <w:tcPr>
            <w:tcW w:w="1701" w:type="dxa"/>
          </w:tcPr>
          <w:p w14:paraId="632588CC" w14:textId="005A6705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4,200</w:t>
            </w:r>
          </w:p>
        </w:tc>
      </w:tr>
      <w:tr w:rsidR="004E078C" w:rsidRPr="00E65D2F" w14:paraId="0C2D777A" w14:textId="77777777" w:rsidTr="00E65D2F">
        <w:tc>
          <w:tcPr>
            <w:tcW w:w="392" w:type="dxa"/>
          </w:tcPr>
          <w:p w14:paraId="3B5B1583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565" w:type="dxa"/>
          </w:tcPr>
          <w:p w14:paraId="30551F21" w14:textId="77777777" w:rsidR="004E078C" w:rsidRPr="00E65D2F" w:rsidRDefault="004E078C" w:rsidP="004E078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ค่าหมึกสีและชิพของเครื่องถ่ายเอกสารยี่ห้อ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14:paraId="4C97F4FA" w14:textId="4ACDE388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7C9DF94D" w14:textId="010BAB53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2,300</w:t>
            </w:r>
          </w:p>
        </w:tc>
        <w:tc>
          <w:tcPr>
            <w:tcW w:w="1701" w:type="dxa"/>
          </w:tcPr>
          <w:p w14:paraId="5372010C" w14:textId="351172F2" w:rsidR="004E078C" w:rsidRPr="005225BC" w:rsidRDefault="004E078C" w:rsidP="004E078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4,600</w:t>
            </w:r>
          </w:p>
        </w:tc>
      </w:tr>
      <w:tr w:rsidR="00E65D2F" w:rsidRPr="00E65D2F" w14:paraId="308CF983" w14:textId="77777777" w:rsidTr="00E65D2F">
        <w:tc>
          <w:tcPr>
            <w:tcW w:w="7933" w:type="dxa"/>
            <w:gridSpan w:val="4"/>
          </w:tcPr>
          <w:p w14:paraId="53F94179" w14:textId="77777777" w:rsidR="00E65D2F" w:rsidRPr="005225BC" w:rsidRDefault="00E65D2F" w:rsidP="00E65D2F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225B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701" w:type="dxa"/>
          </w:tcPr>
          <w:p w14:paraId="1C519042" w14:textId="011737B1" w:rsidR="00E65D2F" w:rsidRPr="005225BC" w:rsidRDefault="005225BC" w:rsidP="005225B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5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113,800</w:t>
            </w:r>
          </w:p>
        </w:tc>
      </w:tr>
    </w:tbl>
    <w:p w14:paraId="4960E219" w14:textId="77777777" w:rsidR="00F409CC" w:rsidRPr="00C15F64" w:rsidRDefault="00F409CC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87E280A" w14:textId="5FE934DC" w:rsidR="001C2BDA" w:rsidRPr="00A0211A" w:rsidRDefault="00241EF9" w:rsidP="00241EF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lastRenderedPageBreak/>
        <w:t>งบซ่อมมบำรุง</w:t>
      </w:r>
    </w:p>
    <w:p w14:paraId="085F710D" w14:textId="3243CCA0" w:rsidR="00241EF9" w:rsidRPr="00A0211A" w:rsidRDefault="00241EF9" w:rsidP="00241EF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โครงการสนับสนุนการจัดการเรียนรู้ (รหัส </w:t>
      </w: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  <w:t>601.10</w:t>
      </w: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)</w:t>
      </w:r>
    </w:p>
    <w:p w14:paraId="6048ECB8" w14:textId="1F912E12" w:rsidR="00241EF9" w:rsidRPr="00A0211A" w:rsidRDefault="00241EF9" w:rsidP="00241EF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ฝ่ายวิชาการ</w:t>
      </w:r>
    </w:p>
    <w:p w14:paraId="5080A5DC" w14:textId="77777777" w:rsidR="00241EF9" w:rsidRPr="00A0211A" w:rsidRDefault="00241EF9" w:rsidP="00241EF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ปีการศึกษา  </w:t>
      </w:r>
      <w:r w:rsidRPr="00A0211A"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  <w:t>2567</w:t>
      </w:r>
    </w:p>
    <w:p w14:paraId="4F2037CC" w14:textId="77777777" w:rsidR="00241EF9" w:rsidRPr="00A0211A" w:rsidRDefault="00241EF9" w:rsidP="00241EF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097"/>
        <w:gridCol w:w="1701"/>
        <w:gridCol w:w="1559"/>
        <w:gridCol w:w="1134"/>
      </w:tblGrid>
      <w:tr w:rsidR="00A0211A" w:rsidRPr="00A0211A" w14:paraId="648A87BB" w14:textId="77777777" w:rsidTr="00241EF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3C60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16A7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CE1A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A0211A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6F39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A4E3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A0211A" w:rsidRPr="00A0211A" w14:paraId="05EC3E0B" w14:textId="77777777" w:rsidTr="00241EF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0706" w14:textId="469AEA2E" w:rsidR="00241EF9" w:rsidRPr="00A0211A" w:rsidRDefault="00241EF9" w:rsidP="0061726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021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สนับสนุนการจัดการเรียนรู้ (รหัส </w:t>
            </w:r>
            <w:r w:rsidRPr="00A021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601.10</w:t>
            </w:r>
            <w:r w:rsidRPr="00A021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2ED8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11E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DEA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CE74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A0211A" w:rsidRPr="00A0211A" w14:paraId="65F3578F" w14:textId="77777777" w:rsidTr="00241EF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FE3" w14:textId="7E1391E9" w:rsidR="00241EF9" w:rsidRPr="00A0211A" w:rsidRDefault="00241EF9" w:rsidP="0061726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021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2 </w:t>
            </w:r>
            <w:r w:rsidRPr="00A0211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1187" w14:textId="0150E46A" w:rsidR="00241EF9" w:rsidRPr="00A0211A" w:rsidRDefault="00241EF9" w:rsidP="0061726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ซ่อมเครื่องถ่ายเอกสาร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4E9E" w14:textId="5CB67CF2" w:rsidR="00241EF9" w:rsidRPr="00A0211A" w:rsidRDefault="005225BC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  <w:r w:rsidR="00241EF9" w:rsidRPr="00A0211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F6C9" w14:textId="4707C28E" w:rsidR="00241EF9" w:rsidRPr="00A0211A" w:rsidRDefault="005225BC" w:rsidP="0061726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0211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72BB" w14:textId="7BFCE3AE" w:rsidR="00241EF9" w:rsidRPr="00A0211A" w:rsidRDefault="005225BC" w:rsidP="005225B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021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16,000</w:t>
            </w:r>
          </w:p>
        </w:tc>
      </w:tr>
      <w:tr w:rsidR="00A0211A" w:rsidRPr="00A0211A" w14:paraId="13A9990B" w14:textId="77777777" w:rsidTr="00241EF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D42" w14:textId="77777777" w:rsidR="00241EF9" w:rsidRPr="00A0211A" w:rsidRDefault="00241EF9" w:rsidP="0061726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7818" w14:textId="77777777" w:rsidR="00241EF9" w:rsidRPr="00A0211A" w:rsidRDefault="00241EF9" w:rsidP="0061726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6A0" w14:textId="77777777" w:rsidR="00241EF9" w:rsidRPr="00A0211A" w:rsidRDefault="00241EF9" w:rsidP="00617263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ACCD" w14:textId="77777777" w:rsidR="00241EF9" w:rsidRPr="00A0211A" w:rsidRDefault="00241EF9" w:rsidP="0061726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28B" w14:textId="2FB773A3" w:rsidR="00241EF9" w:rsidRPr="00A0211A" w:rsidRDefault="005225BC" w:rsidP="005225B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</w:pPr>
            <w:r w:rsidRPr="00A021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16,000</w:t>
            </w:r>
          </w:p>
        </w:tc>
      </w:tr>
      <w:tr w:rsidR="00A0211A" w:rsidRPr="00A0211A" w14:paraId="66EB82F7" w14:textId="77777777" w:rsidTr="00617263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E8ED" w14:textId="7379C41F" w:rsidR="005225BC" w:rsidRPr="00A0211A" w:rsidRDefault="005225BC" w:rsidP="005225B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Pr="00A0211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D4B333" w14:textId="56FE9552" w:rsidR="005225BC" w:rsidRPr="00A0211A" w:rsidRDefault="005225BC" w:rsidP="005225B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0211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16,000</w:t>
            </w:r>
          </w:p>
        </w:tc>
      </w:tr>
    </w:tbl>
    <w:p w14:paraId="11A85998" w14:textId="06DA8650" w:rsidR="00241EF9" w:rsidRPr="00A0211A" w:rsidRDefault="00241EF9" w:rsidP="00241EF9">
      <w:pPr>
        <w:spacing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sectPr w:rsidR="00241EF9" w:rsidRPr="00A0211A" w:rsidSect="003D666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Checkbox Checked with solid fill" style="width:33pt;height:33pt;visibility:visible;mso-wrap-style:square" o:bullet="t">
        <v:imagedata r:id="rId1" o:title="Checkbox Checked with solid fill"/>
      </v:shape>
    </w:pict>
  </w:numPicBullet>
  <w:abstractNum w:abstractNumId="0" w15:restartNumberingAfterBreak="0">
    <w:nsid w:val="2CFA3A63"/>
    <w:multiLevelType w:val="hybridMultilevel"/>
    <w:tmpl w:val="5F469D34"/>
    <w:lvl w:ilvl="0" w:tplc="71B0F95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F6D2A9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9252549">
    <w:abstractNumId w:val="1"/>
  </w:num>
  <w:num w:numId="2" w16cid:durableId="738787473">
    <w:abstractNumId w:val="3"/>
  </w:num>
  <w:num w:numId="3" w16cid:durableId="843939465">
    <w:abstractNumId w:val="2"/>
  </w:num>
  <w:num w:numId="4" w16cid:durableId="69481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558"/>
    <w:rsid w:val="00011496"/>
    <w:rsid w:val="001C2BDA"/>
    <w:rsid w:val="00241EF9"/>
    <w:rsid w:val="002D47AB"/>
    <w:rsid w:val="003451E9"/>
    <w:rsid w:val="003D6661"/>
    <w:rsid w:val="00465013"/>
    <w:rsid w:val="00470C6B"/>
    <w:rsid w:val="004A6257"/>
    <w:rsid w:val="004E078C"/>
    <w:rsid w:val="004F4A0D"/>
    <w:rsid w:val="005225BC"/>
    <w:rsid w:val="00582855"/>
    <w:rsid w:val="00595B2E"/>
    <w:rsid w:val="005E2C93"/>
    <w:rsid w:val="00613BB0"/>
    <w:rsid w:val="00664017"/>
    <w:rsid w:val="00691C40"/>
    <w:rsid w:val="006E3DB3"/>
    <w:rsid w:val="0080329B"/>
    <w:rsid w:val="009D21EE"/>
    <w:rsid w:val="009F3C24"/>
    <w:rsid w:val="00A0211A"/>
    <w:rsid w:val="00A537CC"/>
    <w:rsid w:val="00AA2B6C"/>
    <w:rsid w:val="00B906D4"/>
    <w:rsid w:val="00BD6BC6"/>
    <w:rsid w:val="00D17EB5"/>
    <w:rsid w:val="00D8562E"/>
    <w:rsid w:val="00E46558"/>
    <w:rsid w:val="00E65D2F"/>
    <w:rsid w:val="00F30A19"/>
    <w:rsid w:val="00F409CC"/>
    <w:rsid w:val="00F604B0"/>
    <w:rsid w:val="00F750B8"/>
    <w:rsid w:val="00F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0E657"/>
  <w15:chartTrackingRefBased/>
  <w15:docId w15:val="{0EB0BFF9-822E-2F44-B183-89EE2F7A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558"/>
    <w:pPr>
      <w:spacing w:after="200" w:line="276" w:lineRule="auto"/>
    </w:pPr>
    <w:rPr>
      <w:rFonts w:eastAsiaTheme="minorHAnsi"/>
      <w:kern w:val="0"/>
      <w:sz w:val="22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4">
    <w:name w:val="List Paragraph"/>
    <w:basedOn w:val="a"/>
    <w:uiPriority w:val="34"/>
    <w:qFormat/>
    <w:rsid w:val="00AA2B6C"/>
    <w:pPr>
      <w:ind w:left="720"/>
      <w:contextualSpacing/>
    </w:pPr>
    <w:rPr>
      <w:rFonts w:cs="Angsana New"/>
    </w:rPr>
  </w:style>
  <w:style w:type="table" w:styleId="a5">
    <w:name w:val="Table Grid"/>
    <w:basedOn w:val="a1"/>
    <w:uiPriority w:val="59"/>
    <w:rsid w:val="001C2BDA"/>
    <w:rPr>
      <w:rFonts w:eastAsiaTheme="minorHAns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1C2BDA"/>
    <w:pPr>
      <w:ind w:left="720"/>
      <w:contextualSpacing/>
    </w:pPr>
    <w:rPr>
      <w:rFonts w:ascii="Calibri" w:eastAsia="Calibri" w:hAnsi="Calibri" w:cs="Cordia New"/>
    </w:rPr>
  </w:style>
  <w:style w:type="character" w:styleId="a6">
    <w:name w:val="Strong"/>
    <w:basedOn w:val="a0"/>
    <w:uiPriority w:val="22"/>
    <w:qFormat/>
    <w:rsid w:val="00241EF9"/>
    <w:rPr>
      <w:b/>
      <w:bCs/>
    </w:rPr>
  </w:style>
  <w:style w:type="paragraph" w:styleId="a7">
    <w:name w:val="Normal (Web)"/>
    <w:basedOn w:val="a"/>
    <w:uiPriority w:val="99"/>
    <w:semiHidden/>
    <w:unhideWhenUsed/>
    <w:rsid w:val="002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sv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3</cp:revision>
  <dcterms:created xsi:type="dcterms:W3CDTF">2025-04-11T06:55:00Z</dcterms:created>
  <dcterms:modified xsi:type="dcterms:W3CDTF">2025-04-11T06:59:00Z</dcterms:modified>
</cp:coreProperties>
</file>